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4-Accent2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D29D2" w14:paraId="7990A6C9" w14:textId="77777777" w:rsidTr="00721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CE45FB4" w14:textId="77777777" w:rsidR="000D29D2" w:rsidRPr="00C86A66" w:rsidRDefault="000D29D2" w:rsidP="000D29D2">
            <w:pPr>
              <w:rPr>
                <w:b w:val="0"/>
                <w:sz w:val="36"/>
              </w:rPr>
            </w:pPr>
            <w:bookmarkStart w:id="0" w:name="_GoBack"/>
            <w:bookmarkEnd w:id="0"/>
            <w:r w:rsidRPr="00C86A66">
              <w:rPr>
                <w:sz w:val="36"/>
              </w:rPr>
              <w:t xml:space="preserve">Aanvraag </w:t>
            </w:r>
            <w:r w:rsidR="00712CB2">
              <w:rPr>
                <w:sz w:val="36"/>
              </w:rPr>
              <w:t>ondersteuning</w:t>
            </w:r>
            <w:r w:rsidRPr="00C86A66">
              <w:rPr>
                <w:sz w:val="36"/>
              </w:rPr>
              <w:t xml:space="preserve"> </w:t>
            </w:r>
            <w:r w:rsidR="008571D3">
              <w:rPr>
                <w:sz w:val="36"/>
              </w:rPr>
              <w:t>Innovatiemakelaar</w:t>
            </w:r>
          </w:p>
          <w:p w14:paraId="303843E0" w14:textId="77777777" w:rsidR="000D29D2" w:rsidRDefault="000D29D2">
            <w:pPr>
              <w:rPr>
                <w:b w:val="0"/>
              </w:rPr>
            </w:pPr>
          </w:p>
        </w:tc>
      </w:tr>
      <w:tr w:rsidR="000D29D2" w14:paraId="2E1315B3" w14:textId="77777777" w:rsidTr="0023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D5B78FC" w14:textId="77777777" w:rsidR="000D29D2" w:rsidRDefault="008571D3">
            <w:r>
              <w:t>Aanvragende</w:t>
            </w:r>
            <w:r w:rsidR="000D29D2">
              <w:t xml:space="preserve"> partij</w:t>
            </w:r>
          </w:p>
          <w:p w14:paraId="793D4112" w14:textId="77777777" w:rsidR="000D29D2" w:rsidRDefault="000D29D2"/>
        </w:tc>
        <w:tc>
          <w:tcPr>
            <w:tcW w:w="5806" w:type="dxa"/>
          </w:tcPr>
          <w:p w14:paraId="3DF65476" w14:textId="62E43C1C" w:rsidR="000D29D2" w:rsidRDefault="0051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DiaMediPort</w:t>
            </w:r>
          </w:p>
        </w:tc>
      </w:tr>
      <w:tr w:rsidR="008571D3" w14:paraId="6C8375BF" w14:textId="77777777" w:rsidTr="0023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D343DE8" w14:textId="77777777" w:rsidR="008571D3" w:rsidRDefault="008571D3">
            <w:r>
              <w:t>Naam innovatiemakelaar</w:t>
            </w:r>
          </w:p>
          <w:p w14:paraId="4837CADE" w14:textId="77777777" w:rsidR="00C65E23" w:rsidRDefault="00C65E23"/>
        </w:tc>
        <w:tc>
          <w:tcPr>
            <w:tcW w:w="5806" w:type="dxa"/>
          </w:tcPr>
          <w:p w14:paraId="1F6E7B78" w14:textId="2281BC00" w:rsidR="008571D3" w:rsidRDefault="00513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371A5" w14:paraId="18C405C8" w14:textId="77777777" w:rsidTr="0023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A490159" w14:textId="77777777" w:rsidR="002371A5" w:rsidRDefault="002371A5">
            <w:r>
              <w:t>Organisatie innovatiemakelaar</w:t>
            </w:r>
          </w:p>
          <w:p w14:paraId="2DC5689C" w14:textId="77777777" w:rsidR="00C65E23" w:rsidRDefault="00C65E23"/>
        </w:tc>
        <w:tc>
          <w:tcPr>
            <w:tcW w:w="5806" w:type="dxa"/>
          </w:tcPr>
          <w:p w14:paraId="094AE1C5" w14:textId="661607F1" w:rsidR="002371A5" w:rsidRDefault="0051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371A5" w14:paraId="6F1F462A" w14:textId="77777777" w:rsidTr="0023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31E7A83" w14:textId="77777777" w:rsidR="002371A5" w:rsidRDefault="002371A5">
            <w:r>
              <w:t>Uurtarief innovatiemakelaar</w:t>
            </w:r>
          </w:p>
          <w:p w14:paraId="334EB78D" w14:textId="77777777" w:rsidR="00C65E23" w:rsidRDefault="00C65E23"/>
        </w:tc>
        <w:tc>
          <w:tcPr>
            <w:tcW w:w="5806" w:type="dxa"/>
          </w:tcPr>
          <w:p w14:paraId="6DE46C65" w14:textId="763B8E60" w:rsidR="002371A5" w:rsidRDefault="00513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371A5" w14:paraId="257C04FB" w14:textId="77777777" w:rsidTr="0023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DD3B39E" w14:textId="77777777" w:rsidR="002371A5" w:rsidRDefault="002371A5">
            <w:r>
              <w:t xml:space="preserve">Naam </w:t>
            </w:r>
            <w:r w:rsidR="00C65E23">
              <w:t>MKB-onderneming</w:t>
            </w:r>
          </w:p>
          <w:p w14:paraId="5D9E7FB3" w14:textId="77777777" w:rsidR="00C65E23" w:rsidRDefault="00C65E23"/>
        </w:tc>
        <w:tc>
          <w:tcPr>
            <w:tcW w:w="5806" w:type="dxa"/>
          </w:tcPr>
          <w:p w14:paraId="2495E4EC" w14:textId="2079456E" w:rsidR="002371A5" w:rsidRDefault="0051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Floyd BV</w:t>
            </w:r>
          </w:p>
        </w:tc>
      </w:tr>
      <w:tr w:rsidR="002371A5" w14:paraId="5FD7DE3C" w14:textId="77777777" w:rsidTr="0023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1D7E375" w14:textId="77777777" w:rsidR="002371A5" w:rsidRDefault="002371A5">
            <w:r>
              <w:t xml:space="preserve">Naam/namen </w:t>
            </w:r>
            <w:r w:rsidR="00C65E23">
              <w:t>MKB-ondernemer(s)</w:t>
            </w:r>
          </w:p>
          <w:p w14:paraId="723DC3E9" w14:textId="77777777" w:rsidR="00C65E23" w:rsidRDefault="00C65E23"/>
        </w:tc>
        <w:tc>
          <w:tcPr>
            <w:tcW w:w="5806" w:type="dxa"/>
          </w:tcPr>
          <w:p w14:paraId="64B02043" w14:textId="77777777" w:rsidR="002371A5" w:rsidRDefault="00513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Floyd BV</w:t>
            </w:r>
          </w:p>
          <w:p w14:paraId="0A83CF39" w14:textId="77777777" w:rsidR="005E147B" w:rsidRDefault="005E1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Kodiezijn</w:t>
            </w:r>
            <w:proofErr w:type="spellEnd"/>
            <w:r>
              <w:rPr>
                <w:b/>
              </w:rPr>
              <w:t xml:space="preserve"> VOF</w:t>
            </w:r>
          </w:p>
          <w:p w14:paraId="4691BBA1" w14:textId="7E1E8869" w:rsidR="005E147B" w:rsidRDefault="005E1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Hancas</w:t>
            </w:r>
            <w:proofErr w:type="spellEnd"/>
            <w:r>
              <w:rPr>
                <w:b/>
              </w:rPr>
              <w:t xml:space="preserve"> BV</w:t>
            </w:r>
          </w:p>
        </w:tc>
      </w:tr>
      <w:tr w:rsidR="002371A5" w:rsidRPr="00390839" w14:paraId="25DB4361" w14:textId="77777777" w:rsidTr="0023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775A053" w14:textId="77777777" w:rsidR="002371A5" w:rsidRDefault="002371A5">
            <w:r>
              <w:t>Korte omschrijving MKB</w:t>
            </w:r>
          </w:p>
          <w:p w14:paraId="76948C01" w14:textId="77777777" w:rsidR="00C65E23" w:rsidRDefault="00C65E23"/>
          <w:p w14:paraId="3BCC0C4F" w14:textId="77777777" w:rsidR="00C65E23" w:rsidRDefault="00C65E23"/>
        </w:tc>
        <w:tc>
          <w:tcPr>
            <w:tcW w:w="5806" w:type="dxa"/>
          </w:tcPr>
          <w:p w14:paraId="1E00F59D" w14:textId="314DCD0B" w:rsidR="002371A5" w:rsidRPr="00511813" w:rsidRDefault="00511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11813">
              <w:rPr>
                <w:b/>
                <w:lang w:val="en-US"/>
              </w:rPr>
              <w:t xml:space="preserve">Point of Care Diagnose </w:t>
            </w:r>
            <w:proofErr w:type="spellStart"/>
            <w:r w:rsidRPr="00511813">
              <w:rPr>
                <w:b/>
                <w:lang w:val="en-US"/>
              </w:rPr>
              <w:t>Spoed</w:t>
            </w:r>
            <w:r>
              <w:rPr>
                <w:b/>
                <w:lang w:val="en-US"/>
              </w:rPr>
              <w:t>Zorg</w:t>
            </w:r>
            <w:proofErr w:type="spellEnd"/>
          </w:p>
        </w:tc>
      </w:tr>
      <w:tr w:rsidR="002371A5" w14:paraId="5101B275" w14:textId="77777777" w:rsidTr="00237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7B4B4AE" w14:textId="77777777" w:rsidR="002371A5" w:rsidRDefault="002371A5">
            <w:r>
              <w:t>Doelstelling ondernemer innovatiemakelaar-traject</w:t>
            </w:r>
          </w:p>
          <w:p w14:paraId="1A846C40" w14:textId="77777777" w:rsidR="00C65E23" w:rsidRDefault="00C65E23"/>
          <w:p w14:paraId="6539A272" w14:textId="77777777" w:rsidR="00C65E23" w:rsidRDefault="00C65E23"/>
        </w:tc>
        <w:tc>
          <w:tcPr>
            <w:tcW w:w="5806" w:type="dxa"/>
          </w:tcPr>
          <w:p w14:paraId="6F19EF64" w14:textId="0B1609E0" w:rsidR="002371A5" w:rsidRDefault="003B3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Het opstellen van een businessplan en businesscase</w:t>
            </w:r>
          </w:p>
        </w:tc>
      </w:tr>
      <w:tr w:rsidR="000D29D2" w14:paraId="12846595" w14:textId="77777777" w:rsidTr="0023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9281855" w14:textId="77777777" w:rsidR="000D29D2" w:rsidRDefault="002371A5">
            <w:r>
              <w:t>Traject d</w:t>
            </w:r>
            <w:r w:rsidR="000D29D2">
              <w:t>atum</w:t>
            </w:r>
          </w:p>
          <w:p w14:paraId="223A48F3" w14:textId="77777777" w:rsidR="000D29D2" w:rsidRDefault="000D29D2">
            <w:pPr>
              <w:rPr>
                <w:b w:val="0"/>
              </w:rPr>
            </w:pPr>
          </w:p>
        </w:tc>
        <w:tc>
          <w:tcPr>
            <w:tcW w:w="5806" w:type="dxa"/>
          </w:tcPr>
          <w:p w14:paraId="310D647A" w14:textId="7D3A8064" w:rsidR="000D29D2" w:rsidRDefault="00857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Van:</w:t>
            </w:r>
            <w:r w:rsidR="003B3279">
              <w:rPr>
                <w:b/>
              </w:rPr>
              <w:t xml:space="preserve"> </w:t>
            </w:r>
            <w:r w:rsidR="008A442F">
              <w:rPr>
                <w:b/>
              </w:rPr>
              <w:t>15-11-19</w:t>
            </w:r>
          </w:p>
          <w:p w14:paraId="69D459C2" w14:textId="11E40393" w:rsidR="008571D3" w:rsidRDefault="00857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Tot:</w:t>
            </w:r>
            <w:r w:rsidR="008A442F">
              <w:rPr>
                <w:b/>
              </w:rPr>
              <w:t xml:space="preserve"> 15-01-20</w:t>
            </w:r>
          </w:p>
        </w:tc>
      </w:tr>
    </w:tbl>
    <w:p w14:paraId="7C39D380" w14:textId="77777777" w:rsidR="0009322F" w:rsidRDefault="0009322F"/>
    <w:p w14:paraId="5173D58D" w14:textId="77777777" w:rsidR="0009322F" w:rsidRDefault="000D29D2" w:rsidP="000D29D2">
      <w:pPr>
        <w:jc w:val="center"/>
      </w:pPr>
      <w:r>
        <w:t xml:space="preserve">Stuur de ingevulde aanvraag met </w:t>
      </w:r>
      <w:r w:rsidRPr="000D29D2">
        <w:rPr>
          <w:u w:val="single"/>
        </w:rPr>
        <w:t>bijgevoegde begroting</w:t>
      </w:r>
      <w:r>
        <w:t xml:space="preserve"> naar </w:t>
      </w:r>
      <w:r w:rsidR="008571D3">
        <w:t>Thom Frielink</w:t>
      </w:r>
      <w:r>
        <w:t xml:space="preserve"> (</w:t>
      </w:r>
      <w:hyperlink r:id="rId9" w:history="1">
        <w:r w:rsidR="008571D3" w:rsidRPr="006F1949">
          <w:rPr>
            <w:rStyle w:val="Hyperlink"/>
          </w:rPr>
          <w:t>Frielink@health-holland.com</w:t>
        </w:r>
      </w:hyperlink>
      <w:r>
        <w:t>).</w:t>
      </w:r>
    </w:p>
    <w:p w14:paraId="63D46C65" w14:textId="77777777" w:rsidR="0009322F" w:rsidRDefault="0009322F"/>
    <w:p w14:paraId="674F474A" w14:textId="77777777" w:rsidR="00C9048F" w:rsidRDefault="00C9048F"/>
    <w:p w14:paraId="676ED199" w14:textId="77777777" w:rsidR="0009322F" w:rsidRDefault="0009322F"/>
    <w:p w14:paraId="216BD41E" w14:textId="77777777" w:rsidR="0009322F" w:rsidRDefault="0009322F"/>
    <w:p w14:paraId="40B54E34" w14:textId="77777777" w:rsidR="0009322F" w:rsidRDefault="0009322F"/>
    <w:p w14:paraId="0685E96D" w14:textId="77777777" w:rsidR="0009322F" w:rsidRDefault="0009322F"/>
    <w:p w14:paraId="5A58A77A" w14:textId="77777777" w:rsidR="003C1DF4" w:rsidRDefault="003C1DF4"/>
    <w:sectPr w:rsidR="003C1D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E10D3" w14:textId="77777777" w:rsidR="001A7050" w:rsidRDefault="001A7050" w:rsidP="001A7050">
      <w:pPr>
        <w:spacing w:after="0" w:line="240" w:lineRule="auto"/>
      </w:pPr>
      <w:r>
        <w:separator/>
      </w:r>
    </w:p>
  </w:endnote>
  <w:endnote w:type="continuationSeparator" w:id="0">
    <w:p w14:paraId="680AE0BB" w14:textId="77777777" w:rsidR="001A7050" w:rsidRDefault="001A7050" w:rsidP="001A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412D" w14:textId="77777777" w:rsidR="001A7050" w:rsidRDefault="000D29D2" w:rsidP="001A7050">
    <w:pPr>
      <w:pStyle w:val="Voettekst"/>
      <w:jc w:val="center"/>
    </w:pPr>
    <w:r>
      <w:t xml:space="preserve">Health~Holland | Laan van Nieuw </w:t>
    </w:r>
    <w:r w:rsidR="001A7050">
      <w:t>Oost-Indië 334 | 2593</w:t>
    </w:r>
    <w:r>
      <w:t xml:space="preserve"> </w:t>
    </w:r>
    <w:r w:rsidR="001A7050">
      <w:t>CE Den Haag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DEBF5" w14:textId="77777777" w:rsidR="001A7050" w:rsidRDefault="001A7050" w:rsidP="001A7050">
      <w:pPr>
        <w:spacing w:after="0" w:line="240" w:lineRule="auto"/>
      </w:pPr>
      <w:r>
        <w:separator/>
      </w:r>
    </w:p>
  </w:footnote>
  <w:footnote w:type="continuationSeparator" w:id="0">
    <w:p w14:paraId="1D54E821" w14:textId="77777777" w:rsidR="001A7050" w:rsidRDefault="001A7050" w:rsidP="001A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9521D" w14:textId="77777777" w:rsidR="001A7050" w:rsidRDefault="001A7050" w:rsidP="001A7050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F9833E1" wp14:editId="1D0B2A1D">
          <wp:simplePos x="0" y="0"/>
          <wp:positionH relativeFrom="margin">
            <wp:align>center</wp:align>
          </wp:positionH>
          <wp:positionV relativeFrom="paragraph">
            <wp:posOffset>-276523</wp:posOffset>
          </wp:positionV>
          <wp:extent cx="2565106" cy="539750"/>
          <wp:effectExtent l="0" t="0" r="6985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106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F4"/>
    <w:rsid w:val="0009322F"/>
    <w:rsid w:val="000D29D2"/>
    <w:rsid w:val="001A7050"/>
    <w:rsid w:val="002371A5"/>
    <w:rsid w:val="00390839"/>
    <w:rsid w:val="003B3279"/>
    <w:rsid w:val="003C1DF4"/>
    <w:rsid w:val="004772B8"/>
    <w:rsid w:val="00511813"/>
    <w:rsid w:val="00513766"/>
    <w:rsid w:val="005316CA"/>
    <w:rsid w:val="005E147B"/>
    <w:rsid w:val="00667CBD"/>
    <w:rsid w:val="00712CB2"/>
    <w:rsid w:val="008571D3"/>
    <w:rsid w:val="008A442F"/>
    <w:rsid w:val="00BE3BBB"/>
    <w:rsid w:val="00C65E23"/>
    <w:rsid w:val="00C73E9D"/>
    <w:rsid w:val="00C86A66"/>
    <w:rsid w:val="00C9048F"/>
    <w:rsid w:val="00E174C9"/>
    <w:rsid w:val="00F97C39"/>
    <w:rsid w:val="00FC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E77E"/>
  <w15:chartTrackingRefBased/>
  <w15:docId w15:val="{E21E8741-2CFC-46C8-83A5-27ACF29E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7050"/>
  </w:style>
  <w:style w:type="paragraph" w:styleId="Voettekst">
    <w:name w:val="footer"/>
    <w:basedOn w:val="Standaard"/>
    <w:link w:val="VoettekstChar"/>
    <w:uiPriority w:val="99"/>
    <w:unhideWhenUsed/>
    <w:rsid w:val="001A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7050"/>
  </w:style>
  <w:style w:type="table" w:styleId="Tabelraster">
    <w:name w:val="Table Grid"/>
    <w:basedOn w:val="Standaardtabel"/>
    <w:uiPriority w:val="39"/>
    <w:rsid w:val="000D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2">
    <w:name w:val="Grid Table 4 Accent 2"/>
    <w:basedOn w:val="Standaardtabel"/>
    <w:uiPriority w:val="49"/>
    <w:rsid w:val="000D29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0D2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rielink@health-holl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6F317F200B641B889C92F2772A14B" ma:contentTypeVersion="10" ma:contentTypeDescription="Een nieuw document maken." ma:contentTypeScope="" ma:versionID="2ce25f76c47124de4590b20a4c094eaf">
  <xsd:schema xmlns:xsd="http://www.w3.org/2001/XMLSchema" xmlns:xs="http://www.w3.org/2001/XMLSchema" xmlns:p="http://schemas.microsoft.com/office/2006/metadata/properties" xmlns:ns2="e68cd712-9b89-4318-a957-d0c0d37c8e15" xmlns:ns3="ca91121a-4781-4b69-b002-e4293cd7fae4" targetNamespace="http://schemas.microsoft.com/office/2006/metadata/properties" ma:root="true" ma:fieldsID="e86fd9c6d90e1597a05f3bcc3e6dfbbb" ns2:_="" ns3:_="">
    <xsd:import namespace="e68cd712-9b89-4318-a957-d0c0d37c8e15"/>
    <xsd:import namespace="ca91121a-4781-4b69-b002-e4293cd7fa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cd712-9b89-4318-a957-d0c0d37c8e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1121a-4781-4b69-b002-e4293cd7f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36644-5512-4224-B8D5-D5AAC00B4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985E4A-E0E9-4F03-AE50-3FB82A77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cd712-9b89-4318-a957-d0c0d37c8e15"/>
    <ds:schemaRef ds:uri="ca91121a-4781-4b69-b002-e4293cd7f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0CC66-AEEA-4421-94AF-3AD46A6EA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Frielink</dc:creator>
  <cp:keywords/>
  <dc:description/>
  <cp:lastModifiedBy>Benedetta Malagoni</cp:lastModifiedBy>
  <cp:revision>3</cp:revision>
  <dcterms:created xsi:type="dcterms:W3CDTF">2019-11-12T08:31:00Z</dcterms:created>
  <dcterms:modified xsi:type="dcterms:W3CDTF">2019-11-12T08:31:00Z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0x0101004BB6F317F200B641B889C92F2772A14B</vt:lpwstr>
  </property>
</Properties>
</file>